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DFB9" w14:textId="77777777" w:rsidR="0004224A" w:rsidRDefault="0004224A" w:rsidP="0004224A">
      <w:pPr>
        <w:jc w:val="center"/>
        <w:rPr>
          <w:rFonts w:ascii="Arial" w:hAnsi="Arial" w:cs="Arial"/>
          <w:b/>
          <w:bCs/>
          <w:sz w:val="28"/>
          <w:szCs w:val="24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Trwy gymryd rhan yn y daith gerdded, rydych chi'n cytuno ar y canlynol:</w:t>
      </w:r>
    </w:p>
    <w:p w14:paraId="44E36258" w14:textId="77777777" w:rsidR="0004224A" w:rsidRDefault="0004224A" w:rsidP="0004224A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p w14:paraId="6240B544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403759">
        <w:rPr>
          <w:rFonts w:ascii="Arial" w:eastAsia="Arial" w:hAnsi="Arial" w:cs="Arial"/>
          <w:sz w:val="24"/>
          <w:szCs w:val="24"/>
          <w:lang w:val="cy-GB"/>
        </w:rPr>
        <w:t xml:space="preserve">Dim ond os ydw i'n ddigon ffit y byddaf yn cerdded. Fy mhenderfyniad i fel cerddwr yw asesu a allaf wneud y Daith Gerdded yn ddiogel. </w:t>
      </w:r>
    </w:p>
    <w:p w14:paraId="6776CFBC" w14:textId="77777777" w:rsidR="0004224A" w:rsidRDefault="0004224A" w:rsidP="0004224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40C5DED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403759">
        <w:rPr>
          <w:rFonts w:ascii="Arial" w:eastAsia="Arial" w:hAnsi="Arial" w:cs="Arial"/>
          <w:sz w:val="24"/>
          <w:szCs w:val="24"/>
          <w:lang w:val="cy-GB"/>
        </w:rPr>
        <w:t>Os oes gennyf unrhyw bryderon ynghylch fy ngallu i gymryd rhan yn y daith gerdded, byddaf yn siarad ag un o Arweinwyr y Daith Gerdded cyn i mi ymuno â'r grŵp.</w:t>
      </w:r>
    </w:p>
    <w:p w14:paraId="797C25E2" w14:textId="77777777" w:rsidR="0004224A" w:rsidRDefault="0004224A" w:rsidP="0004224A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AC658AC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eastAsia="Arial" w:hAnsi="Arial" w:cs="Arial"/>
          <w:color w:val="000000"/>
          <w:sz w:val="24"/>
          <w:szCs w:val="24"/>
          <w:lang w:val="cy-GB"/>
        </w:rPr>
        <w:t xml:space="preserve">Byddaf yn hysbysu un o Arweinwyr y Daith Gerdded os wyf yn teimlo'n sâl cyn taith gerdded neu tra byddaf allan ar </w:t>
      </w:r>
      <w:r>
        <w:rPr>
          <w:rFonts w:ascii="Arial" w:eastAsia="Arial" w:hAnsi="Arial" w:cs="Arial"/>
          <w:color w:val="000000"/>
          <w:sz w:val="24"/>
          <w:szCs w:val="24"/>
          <w:lang w:val="cy-GB"/>
        </w:rPr>
        <w:t xml:space="preserve">y </w:t>
      </w:r>
      <w:r w:rsidRPr="00403759">
        <w:rPr>
          <w:rFonts w:ascii="Arial" w:eastAsia="Arial" w:hAnsi="Arial" w:cs="Arial"/>
          <w:color w:val="000000"/>
          <w:sz w:val="24"/>
          <w:szCs w:val="24"/>
          <w:lang w:val="cy-GB"/>
        </w:rPr>
        <w:t>daith gerdded.</w:t>
      </w:r>
    </w:p>
    <w:p w14:paraId="164484D8" w14:textId="77777777" w:rsidR="0004224A" w:rsidRDefault="0004224A" w:rsidP="0004224A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DA91B73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eastAsia="Arial" w:hAnsi="Arial" w:cs="Arial"/>
          <w:color w:val="000000"/>
          <w:sz w:val="24"/>
          <w:szCs w:val="24"/>
          <w:lang w:val="cy-GB"/>
        </w:rPr>
        <w:t>Os yw Arweinwyr y Daith Gerdded yn teimlo nad yw’n ddiogel i mi gerdded ac yn gofyn i mi fynd adref, byddaf yn cymryd eu cyngor.</w:t>
      </w:r>
    </w:p>
    <w:p w14:paraId="3B8EE178" w14:textId="77777777" w:rsidR="0004224A" w:rsidRDefault="0004224A" w:rsidP="0004224A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36C9880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eastAsia="Arial" w:hAnsi="Arial" w:cs="Arial"/>
          <w:color w:val="000000"/>
          <w:sz w:val="24"/>
          <w:szCs w:val="24"/>
          <w:lang w:val="cy-GB"/>
        </w:rPr>
        <w:t>Byddaf yn hysbysu un o Arweinwyr y Daith Gerdded os byddaf yn gadael y daith gerdded cyn iddi ddod i ben.</w:t>
      </w:r>
    </w:p>
    <w:p w14:paraId="28235386" w14:textId="77777777" w:rsidR="0004224A" w:rsidRDefault="0004224A" w:rsidP="0004224A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E47FA3E" w14:textId="77777777" w:rsidR="0004224A" w:rsidRPr="00403759" w:rsidRDefault="0004224A" w:rsidP="0004224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03759">
        <w:rPr>
          <w:rFonts w:ascii="Arial" w:eastAsia="Arial" w:hAnsi="Arial" w:cs="Arial"/>
          <w:color w:val="000000"/>
          <w:sz w:val="24"/>
          <w:szCs w:val="24"/>
          <w:lang w:val="cy-GB"/>
        </w:rPr>
        <w:t>Rwy'n deall fy mod i'n dod ar y Daith Gerdded hon ar fy menter fy hun</w:t>
      </w:r>
    </w:p>
    <w:p w14:paraId="5A581010" w14:textId="77777777" w:rsidR="0004224A" w:rsidRDefault="0004224A" w:rsidP="0004224A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7F6D133F" w14:textId="77777777" w:rsidR="0004224A" w:rsidRPr="00403759" w:rsidRDefault="0004224A" w:rsidP="0004224A">
      <w:pPr>
        <w:pStyle w:val="ListParagraph"/>
        <w:ind w:left="36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403759">
        <w:rPr>
          <w:rFonts w:ascii="Arial" w:eastAsia="Arial" w:hAnsi="Arial" w:cs="Arial"/>
          <w:b/>
          <w:bCs/>
          <w:sz w:val="28"/>
          <w:szCs w:val="28"/>
          <w:lang w:val="cy-GB"/>
        </w:rPr>
        <w:t>Yn olaf, fel cerddwyr ac Arweinwyr y Daith Gerdded rydym yn cytuno i barchu ein gilydd</w:t>
      </w:r>
      <w:r>
        <w:rPr>
          <w:rFonts w:ascii="Arial" w:eastAsia="Arial" w:hAnsi="Arial" w:cs="Arial"/>
          <w:b/>
          <w:bCs/>
          <w:sz w:val="28"/>
          <w:szCs w:val="28"/>
          <w:lang w:val="cy-GB"/>
        </w:rPr>
        <w:t>.</w:t>
      </w:r>
    </w:p>
    <w:p w14:paraId="24824B4D" w14:textId="77777777" w:rsidR="0004224A" w:rsidRDefault="0004224A"/>
    <w:sectPr w:rsidR="00042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55B0"/>
    <w:multiLevelType w:val="hybridMultilevel"/>
    <w:tmpl w:val="F110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4A"/>
    <w:rsid w:val="0004224A"/>
    <w:rsid w:val="000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A71E"/>
  <w15:chartTrackingRefBased/>
  <w15:docId w15:val="{4938208A-B951-4602-9DCC-2468CE7A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4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721</Characters>
  <Application>Microsoft Office Word</Application>
  <DocSecurity>0</DocSecurity>
  <Lines>23</Lines>
  <Paragraphs>8</Paragraphs>
  <ScaleCrop>false</ScaleCrop>
  <Company>Cyngor Sir CEREDIGION County Council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1</cp:revision>
  <dcterms:created xsi:type="dcterms:W3CDTF">2026-04-10T10:23:00Z</dcterms:created>
  <dcterms:modified xsi:type="dcterms:W3CDTF">2026-04-10T10:24:00Z</dcterms:modified>
</cp:coreProperties>
</file>